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ind w:left="0" w:leftChars="0" w:right="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甘肃省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拔尖领军人才单位考核评议表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单位（盖章）：</w:t>
      </w: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588"/>
        <w:gridCol w:w="566"/>
        <w:gridCol w:w="565"/>
        <w:gridCol w:w="554"/>
        <w:gridCol w:w="577"/>
        <w:gridCol w:w="588"/>
        <w:gridCol w:w="612"/>
        <w:gridCol w:w="600"/>
        <w:gridCol w:w="577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6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拔尖领军人才姓名</w:t>
            </w:r>
          </w:p>
        </w:tc>
        <w:tc>
          <w:tcPr>
            <w:tcW w:w="5778" w:type="dxa"/>
            <w:gridSpan w:val="10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6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拔尖领军人才职务职称</w:t>
            </w:r>
          </w:p>
        </w:tc>
        <w:tc>
          <w:tcPr>
            <w:tcW w:w="5778" w:type="dxa"/>
            <w:gridSpan w:val="10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6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拔尖领军人才的整体考核打分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6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51" w:type="dxa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1"/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1" w:hRule="atLeast"/>
          <w:jc w:val="center"/>
        </w:trPr>
        <w:tc>
          <w:tcPr>
            <w:tcW w:w="884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大标宋简体" w:cs="Times New Roman"/>
          <w:color w:val="FF0000"/>
          <w:sz w:val="28"/>
          <w:szCs w:val="28"/>
        </w:rPr>
      </w:pPr>
    </w:p>
    <w:sectPr>
      <w:footerReference r:id="rId3" w:type="default"/>
      <w:pgSz w:w="11906" w:h="16838"/>
      <w:pgMar w:top="1701" w:right="1587" w:bottom="1587" w:left="1587" w:header="851" w:footer="136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both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DNhMzQ3OWM5YWQ2ZDljYzA2Y2YyOWNiOWNlZTgifQ=="/>
  </w:docVars>
  <w:rsids>
    <w:rsidRoot w:val="FDEEB161"/>
    <w:rsid w:val="080451AD"/>
    <w:rsid w:val="1DE2154C"/>
    <w:rsid w:val="233E2749"/>
    <w:rsid w:val="31C5DAF5"/>
    <w:rsid w:val="3F3EA911"/>
    <w:rsid w:val="42016506"/>
    <w:rsid w:val="49357497"/>
    <w:rsid w:val="540A3FE6"/>
    <w:rsid w:val="5EEEA9AF"/>
    <w:rsid w:val="5FEFCCC3"/>
    <w:rsid w:val="5FFF2193"/>
    <w:rsid w:val="69FDD8A2"/>
    <w:rsid w:val="6EBBD095"/>
    <w:rsid w:val="713CCF0A"/>
    <w:rsid w:val="735BD6D2"/>
    <w:rsid w:val="7BFD3DED"/>
    <w:rsid w:val="9C5EDF70"/>
    <w:rsid w:val="A7F95EE8"/>
    <w:rsid w:val="ACECE992"/>
    <w:rsid w:val="CFF67490"/>
    <w:rsid w:val="EDF67724"/>
    <w:rsid w:val="F3FE2A79"/>
    <w:rsid w:val="F5FB071D"/>
    <w:rsid w:val="F7FBE4F3"/>
    <w:rsid w:val="FDBF34E3"/>
    <w:rsid w:val="FDEEB161"/>
    <w:rsid w:val="FDF70FBF"/>
    <w:rsid w:val="FEF87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7"/>
    <w:basedOn w:val="1"/>
    <w:next w:val="1"/>
    <w:unhideWhenUsed/>
    <w:qFormat/>
    <w:uiPriority w:val="99"/>
    <w:pPr>
      <w:ind w:firstLine="560" w:firstLineChars="200"/>
    </w:p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75</Characters>
  <Lines>0</Lines>
  <Paragraphs>0</Paragraphs>
  <TotalTime>4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2021-10-25T06:52:00Z</dcterms:created>
  <dc:creator>user</dc:creator>
  <cp:lastModifiedBy>好娃娃</cp:lastModifiedBy>
  <cp:lastPrinted>2023-06-12T18:59:00Z</cp:lastPrinted>
  <dcterms:modified xsi:type="dcterms:W3CDTF">2023-06-14T11:10:20Z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3E39AF9C1032459498FD05DA563B0B6C_13</vt:lpwstr>
  </property>
</Properties>
</file>